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54" w:rsidRDefault="00E1085E">
      <w:r>
        <w:rPr>
          <w:noProof/>
        </w:rPr>
        <w:drawing>
          <wp:inline distT="0" distB="0" distL="0" distR="0">
            <wp:extent cx="5274310" cy="7454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广东省残联关于印发《中华人民共和国残疾人证强制核销管理广东省试行办法》的通知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5E" w:rsidRDefault="00E1085E"/>
    <w:p w:rsidR="00E1085E" w:rsidRDefault="00E1085E">
      <w:r>
        <w:rPr>
          <w:rFonts w:hint="eastAsia"/>
          <w:noProof/>
        </w:rPr>
        <w:lastRenderedPageBreak/>
        <w:drawing>
          <wp:inline distT="0" distB="0" distL="0" distR="0">
            <wp:extent cx="5274310" cy="74447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广东省残联关于印发《中华人民共和国残疾人证强制核销管理广东省试行办法》的通知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5E" w:rsidRDefault="00E1085E"/>
    <w:p w:rsidR="00E1085E" w:rsidRDefault="00E1085E">
      <w:r>
        <w:rPr>
          <w:rFonts w:hint="eastAsia"/>
          <w:noProof/>
        </w:rPr>
        <w:lastRenderedPageBreak/>
        <w:drawing>
          <wp:inline distT="0" distB="0" distL="0" distR="0">
            <wp:extent cx="5274310" cy="74961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广东省残联关于印发《中华人民共和国残疾人证强制核销管理广东省试行办法》的通知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5E" w:rsidRDefault="00E1085E"/>
    <w:p w:rsidR="00E1085E" w:rsidRDefault="00E1085E">
      <w:r>
        <w:rPr>
          <w:rFonts w:hint="eastAsia"/>
          <w:noProof/>
        </w:rPr>
        <w:lastRenderedPageBreak/>
        <w:drawing>
          <wp:inline distT="0" distB="0" distL="0" distR="0">
            <wp:extent cx="5274310" cy="75025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广东省残联关于印发《中华人民共和国残疾人证强制核销管理广东省试行办法》的通知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5E" w:rsidRDefault="00E1085E"/>
    <w:p w:rsidR="00E1085E" w:rsidRDefault="00E1085E">
      <w:r>
        <w:rPr>
          <w:rFonts w:hint="eastAsia"/>
          <w:noProof/>
        </w:rPr>
        <w:lastRenderedPageBreak/>
        <w:drawing>
          <wp:inline distT="0" distB="0" distL="0" distR="0">
            <wp:extent cx="5274310" cy="7442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广东省残联关于印发《中华人民共和国残疾人证强制核销管理广东省试行办法》的通知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5E" w:rsidRDefault="00E1085E"/>
    <w:p w:rsidR="00E1085E" w:rsidRDefault="00E1085E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4904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广东省残联关于印发《中华人民共和国残疾人证强制核销管理广东省试行办法》的通知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085E" w:rsidSect="00E86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F5C"/>
    <w:rsid w:val="00047CE7"/>
    <w:rsid w:val="00054DD2"/>
    <w:rsid w:val="00097B96"/>
    <w:rsid w:val="000E40B6"/>
    <w:rsid w:val="000F5BCD"/>
    <w:rsid w:val="001425D9"/>
    <w:rsid w:val="0014486A"/>
    <w:rsid w:val="00175849"/>
    <w:rsid w:val="001E5E39"/>
    <w:rsid w:val="002323EA"/>
    <w:rsid w:val="00275ABF"/>
    <w:rsid w:val="002F5FA7"/>
    <w:rsid w:val="0036585A"/>
    <w:rsid w:val="003808CD"/>
    <w:rsid w:val="003936EF"/>
    <w:rsid w:val="003B59CF"/>
    <w:rsid w:val="003B7270"/>
    <w:rsid w:val="003D7D5B"/>
    <w:rsid w:val="004E1306"/>
    <w:rsid w:val="00502B4D"/>
    <w:rsid w:val="00566CCC"/>
    <w:rsid w:val="0058222E"/>
    <w:rsid w:val="006164CD"/>
    <w:rsid w:val="006266E1"/>
    <w:rsid w:val="00662CF2"/>
    <w:rsid w:val="00695A11"/>
    <w:rsid w:val="006B1673"/>
    <w:rsid w:val="00733AEE"/>
    <w:rsid w:val="007778CC"/>
    <w:rsid w:val="007906E0"/>
    <w:rsid w:val="00797018"/>
    <w:rsid w:val="007A6A9D"/>
    <w:rsid w:val="00802A25"/>
    <w:rsid w:val="00877A2F"/>
    <w:rsid w:val="00990827"/>
    <w:rsid w:val="00A7275B"/>
    <w:rsid w:val="00AE706B"/>
    <w:rsid w:val="00B1106E"/>
    <w:rsid w:val="00B30972"/>
    <w:rsid w:val="00B336E2"/>
    <w:rsid w:val="00B50DAF"/>
    <w:rsid w:val="00B73FCC"/>
    <w:rsid w:val="00B96BBD"/>
    <w:rsid w:val="00BD1A93"/>
    <w:rsid w:val="00C46C50"/>
    <w:rsid w:val="00D02ECC"/>
    <w:rsid w:val="00D16FB1"/>
    <w:rsid w:val="00DC73DB"/>
    <w:rsid w:val="00E1085E"/>
    <w:rsid w:val="00E1363D"/>
    <w:rsid w:val="00E30F5C"/>
    <w:rsid w:val="00E5349B"/>
    <w:rsid w:val="00E86854"/>
    <w:rsid w:val="00FB354F"/>
    <w:rsid w:val="00FB3C75"/>
    <w:rsid w:val="00FC486B"/>
    <w:rsid w:val="00FD6D50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85477-800B-481E-A0B5-66ECD72A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15</Characters>
  <Application>Microsoft Office Word</Application>
  <DocSecurity>0</DocSecurity>
  <Lines>1</Lines>
  <Paragraphs>1</Paragraphs>
  <ScaleCrop>false</ScaleCrop>
  <Company>china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区残联</dc:creator>
  <cp:keywords/>
  <dc:description/>
  <cp:lastModifiedBy>区残联</cp:lastModifiedBy>
  <cp:revision>4</cp:revision>
  <dcterms:created xsi:type="dcterms:W3CDTF">2017-08-07T07:54:00Z</dcterms:created>
  <dcterms:modified xsi:type="dcterms:W3CDTF">2017-08-07T07:55:00Z</dcterms:modified>
</cp:coreProperties>
</file>