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附件5</w:t>
      </w:r>
    </w:p>
    <w:p>
      <w:pPr>
        <w:pStyle w:val="2"/>
        <w:numPr>
          <w:ilvl w:val="0"/>
          <w:numId w:val="0"/>
        </w:numPr>
      </w:pPr>
    </w:p>
    <w:p>
      <w:pPr>
        <w:tabs>
          <w:tab w:val="left" w:pos="1162"/>
        </w:tabs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pacing w:val="-11"/>
          <w:kern w:val="0"/>
          <w:sz w:val="40"/>
          <w:szCs w:val="40"/>
          <w:lang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-11"/>
          <w:kern w:val="0"/>
          <w:sz w:val="40"/>
          <w:szCs w:val="40"/>
          <w:lang w:val="en-US" w:eastAsia="zh-CN" w:bidi="ar"/>
        </w:rPr>
        <w:t>江海区2023年青少年无人机安全应急技能大赛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11"/>
          <w:kern w:val="0"/>
          <w:sz w:val="40"/>
          <w:szCs w:val="40"/>
          <w:lang w:bidi="ar"/>
        </w:rPr>
        <w:t>报名表</w:t>
      </w:r>
      <w:bookmarkStart w:id="0" w:name="_GoBack"/>
      <w:bookmarkEnd w:id="0"/>
    </w:p>
    <w:p>
      <w:pPr>
        <w:pStyle w:val="2"/>
        <w:ind w:firstLine="210"/>
        <w:rPr>
          <w:rFonts w:hint="eastAsia"/>
          <w:lang w:bidi="ar"/>
        </w:rPr>
      </w:pPr>
    </w:p>
    <w:tbl>
      <w:tblPr>
        <w:tblStyle w:val="6"/>
        <w:tblW w:w="1011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1077"/>
        <w:gridCol w:w="1378"/>
        <w:gridCol w:w="1104"/>
        <w:gridCol w:w="1391"/>
        <w:gridCol w:w="1162"/>
        <w:gridCol w:w="1361"/>
        <w:gridCol w:w="15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11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bidi="ar"/>
              </w:rPr>
              <w:t>单位名称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eastAsia="zh-CN" w:bidi="ar"/>
              </w:rPr>
              <w:t>：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bidi="ar"/>
              </w:rPr>
              <w:t xml:space="preserve">                   领队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eastAsia="zh-CN" w:bidi="ar"/>
              </w:rPr>
              <w:t>：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bidi="ar"/>
              </w:rPr>
              <w:t xml:space="preserve">               联系电话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eastAsia="zh-CN" w:bidi="ar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bidi="ar"/>
              </w:rPr>
              <w:t>组 别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bidi="ar"/>
              </w:rPr>
              <w:t>比赛项目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bidi="ar"/>
              </w:rPr>
              <w:t>学 校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bidi="ar"/>
              </w:rPr>
              <w:t>选手姓名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bidi="ar"/>
              </w:rPr>
              <w:t>教练员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 w:bidi="ar"/>
              </w:rPr>
              <w:t>自有无人机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01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自有无人机设备资料（请保证参赛用此款无人机）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机型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轴距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飞机高度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续航时间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保护罩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起飞重量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电机类型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电池类型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5" w:hRule="atLeast"/>
          <w:jc w:val="center"/>
        </w:trPr>
        <w:tc>
          <w:tcPr>
            <w:tcW w:w="1011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00" w:lineRule="exact"/>
              <w:ind w:firstLine="568" w:firstLineChars="20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无人机外观照片及资料可另附件打包压缩发送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7" w:h="16840"/>
      <w:pgMar w:top="1418" w:right="1418" w:bottom="1418" w:left="1418" w:header="851" w:footer="1021" w:gutter="0"/>
      <w:cols w:space="720" w:num="1"/>
      <w:docGrid w:type="linesAndChars" w:linePitch="579" w:charSpace="10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yMjkwOGU4OGMxMTJjMTgyOTU2OThiZGU0ZjY1MDQifQ=="/>
  </w:docVars>
  <w:rsids>
    <w:rsidRoot w:val="71CF6951"/>
    <w:rsid w:val="657934B0"/>
    <w:rsid w:val="7155334B"/>
    <w:rsid w:val="71CF6951"/>
    <w:rsid w:val="7E06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136</Characters>
  <Lines>0</Lines>
  <Paragraphs>0</Paragraphs>
  <TotalTime>1</TotalTime>
  <ScaleCrop>false</ScaleCrop>
  <LinksUpToDate>false</LinksUpToDate>
  <CharactersWithSpaces>172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2022-05-30T05:39:00Z</dcterms:created>
  <dc:creator>Administrator</dc:creator>
  <cp:lastModifiedBy>Administrator</cp:lastModifiedBy>
  <dcterms:modified xsi:type="dcterms:W3CDTF">2023-04-25T09:55:40Z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F15FDC5CA3364867975B1DD27C1DD6FD</vt:lpwstr>
  </property>
</Properties>
</file>