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江海区政协公开招聘报名登记表</w:t>
      </w:r>
      <w:bookmarkStart w:id="0" w:name="_GoBack"/>
      <w:bookmarkEnd w:id="0"/>
    </w:p>
    <w:p>
      <w:pPr>
        <w:tabs>
          <w:tab w:val="left" w:pos="1080"/>
        </w:tabs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应聘岗位：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17"/>
        <w:gridCol w:w="220"/>
        <w:gridCol w:w="83"/>
        <w:gridCol w:w="132"/>
        <w:gridCol w:w="216"/>
        <w:gridCol w:w="216"/>
        <w:gridCol w:w="570"/>
        <w:gridCol w:w="175"/>
        <w:gridCol w:w="286"/>
        <w:gridCol w:w="261"/>
        <w:gridCol w:w="229"/>
        <w:gridCol w:w="239"/>
        <w:gridCol w:w="248"/>
        <w:gridCol w:w="241"/>
        <w:gridCol w:w="692"/>
        <w:gridCol w:w="36"/>
        <w:gridCol w:w="419"/>
        <w:gridCol w:w="291"/>
        <w:gridCol w:w="355"/>
        <w:gridCol w:w="216"/>
        <w:gridCol w:w="357"/>
        <w:gridCol w:w="421"/>
        <w:gridCol w:w="660"/>
        <w:gridCol w:w="645"/>
        <w:gridCol w:w="288"/>
        <w:gridCol w:w="316"/>
        <w:gridCol w:w="286"/>
        <w:gridCol w:w="59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名</w:t>
            </w:r>
          </w:p>
        </w:tc>
        <w:tc>
          <w:tcPr>
            <w:tcW w:w="569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性  别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民   族</w:t>
            </w:r>
          </w:p>
        </w:tc>
        <w:tc>
          <w:tcPr>
            <w:tcW w:w="1224" w:type="pct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（必须附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照片）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出生日期</w:t>
            </w:r>
          </w:p>
        </w:tc>
        <w:tc>
          <w:tcPr>
            <w:tcW w:w="569" w:type="pct"/>
            <w:gridSpan w:val="5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90"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籍  贯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02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身高</w:t>
            </w:r>
          </w:p>
        </w:tc>
        <w:tc>
          <w:tcPr>
            <w:tcW w:w="465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体重</w:t>
            </w:r>
          </w:p>
        </w:tc>
        <w:tc>
          <w:tcPr>
            <w:tcW w:w="718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政治面貌</w:t>
            </w:r>
          </w:p>
        </w:tc>
        <w:tc>
          <w:tcPr>
            <w:tcW w:w="569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历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2"/>
              </w:rPr>
              <w:t>QQ或邮箱</w:t>
            </w:r>
          </w:p>
        </w:tc>
        <w:tc>
          <w:tcPr>
            <w:tcW w:w="1224" w:type="pct"/>
            <w:gridSpan w:val="6"/>
            <w:noWrap/>
          </w:tcPr>
          <w:p/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身份证号</w:t>
            </w:r>
          </w:p>
        </w:tc>
        <w:tc>
          <w:tcPr>
            <w:tcW w:w="1892" w:type="pct"/>
            <w:gridSpan w:val="1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户口性质</w:t>
            </w:r>
          </w:p>
        </w:tc>
        <w:tc>
          <w:tcPr>
            <w:tcW w:w="1224" w:type="pct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农业（ ）  城镇（ ）</w:t>
            </w: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户口地址</w:t>
            </w:r>
          </w:p>
        </w:tc>
        <w:tc>
          <w:tcPr>
            <w:tcW w:w="2463" w:type="pct"/>
            <w:gridSpan w:val="19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05" w:type="pct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718" w:type="pct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联系地址</w:t>
            </w:r>
          </w:p>
        </w:tc>
        <w:tc>
          <w:tcPr>
            <w:tcW w:w="2463" w:type="pct"/>
            <w:gridSpan w:val="19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942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已育的，是否政策内</w:t>
            </w:r>
          </w:p>
        </w:tc>
        <w:tc>
          <w:tcPr>
            <w:tcW w:w="281" w:type="pct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手机号码</w:t>
            </w:r>
          </w:p>
        </w:tc>
        <w:tc>
          <w:tcPr>
            <w:tcW w:w="651" w:type="pct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91" w:type="pct"/>
            <w:gridSpan w:val="5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2"/>
              </w:rPr>
              <w:t>婚姻状况</w:t>
            </w:r>
          </w:p>
        </w:tc>
        <w:tc>
          <w:tcPr>
            <w:tcW w:w="3147" w:type="pct"/>
            <w:gridSpan w:val="1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未婚（ ）已婚未育（ ）已婚已育（  ）胎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情况</w:t>
            </w: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毕业学校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>（由高至低）</w:t>
            </w: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所学专业</w:t>
            </w: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学历、学位</w:t>
            </w: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ind w:firstLine="504" w:firstLineChars="300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48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职业或专业技术资格</w:t>
            </w:r>
          </w:p>
        </w:tc>
        <w:tc>
          <w:tcPr>
            <w:tcW w:w="1657" w:type="pct"/>
            <w:gridSpan w:val="13"/>
            <w:vAlign w:val="center"/>
          </w:tcPr>
          <w:p>
            <w:pPr>
              <w:spacing w:line="400" w:lineRule="exact"/>
              <w:ind w:left="10477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2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奖惩情况</w:t>
            </w:r>
          </w:p>
        </w:tc>
        <w:tc>
          <w:tcPr>
            <w:tcW w:w="2361" w:type="pct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经历</w:t>
            </w: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单  位  名  称</w:t>
            </w: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107" w:firstLineChars="49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 位</w:t>
            </w: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工资待遇</w:t>
            </w: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0"/>
                <w:szCs w:val="20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86" w:firstLineChars="49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家庭成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员及社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会关系</w:t>
            </w:r>
          </w:p>
        </w:tc>
        <w:tc>
          <w:tcPr>
            <w:tcW w:w="46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名</w:t>
            </w:r>
          </w:p>
        </w:tc>
        <w:tc>
          <w:tcPr>
            <w:tcW w:w="337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关 系</w:t>
            </w:r>
          </w:p>
        </w:tc>
        <w:tc>
          <w:tcPr>
            <w:tcW w:w="447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年龄</w:t>
            </w:r>
          </w:p>
        </w:tc>
        <w:tc>
          <w:tcPr>
            <w:tcW w:w="1107" w:type="pct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 系 电 话</w:t>
            </w:r>
          </w:p>
        </w:tc>
        <w:tc>
          <w:tcPr>
            <w:tcW w:w="1927" w:type="pct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粤 语</w:t>
            </w:r>
          </w:p>
        </w:tc>
        <w:tc>
          <w:tcPr>
            <w:tcW w:w="1679" w:type="pct"/>
            <w:gridSpan w:val="13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  ）良好（  ）优秀（  ）</w:t>
            </w:r>
          </w:p>
        </w:tc>
        <w:tc>
          <w:tcPr>
            <w:tcW w:w="616" w:type="pct"/>
            <w:gridSpan w:val="5"/>
            <w:noWrap/>
            <w:vAlign w:val="center"/>
          </w:tcPr>
          <w:p>
            <w:pPr>
              <w:spacing w:line="400" w:lineRule="exact"/>
              <w:ind w:firstLine="107" w:firstLineChars="49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英 语</w:t>
            </w:r>
          </w:p>
        </w:tc>
        <w:tc>
          <w:tcPr>
            <w:tcW w:w="2094" w:type="pct"/>
            <w:gridSpan w:val="9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四级（   ） 六级（  ） 专业八级（  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1" w:type="pct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普通话</w:t>
            </w:r>
          </w:p>
        </w:tc>
        <w:tc>
          <w:tcPr>
            <w:tcW w:w="1477" w:type="pct"/>
            <w:gridSpan w:val="10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  ）良好（  ）优秀（  ）</w:t>
            </w:r>
          </w:p>
        </w:tc>
        <w:tc>
          <w:tcPr>
            <w:tcW w:w="616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电脑水平</w:t>
            </w:r>
          </w:p>
        </w:tc>
        <w:tc>
          <w:tcPr>
            <w:tcW w:w="2094" w:type="pct"/>
            <w:gridSpan w:val="9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" w:type="pct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机动车驾照</w:t>
            </w:r>
          </w:p>
        </w:tc>
        <w:tc>
          <w:tcPr>
            <w:tcW w:w="711" w:type="pct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664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驾龄</w:t>
            </w:r>
          </w:p>
        </w:tc>
        <w:tc>
          <w:tcPr>
            <w:tcW w:w="616" w:type="pct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94" w:type="pct"/>
            <w:gridSpan w:val="9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特长爱好：</w:t>
            </w:r>
            <w:r>
              <w:rPr>
                <w:rFonts w:hint="eastAsia" w:ascii="宋体" w:hAnsi="宋体"/>
                <w:sz w:val="22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506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承诺</w:t>
            </w:r>
          </w:p>
        </w:tc>
        <w:tc>
          <w:tcPr>
            <w:tcW w:w="4493" w:type="pct"/>
            <w:gridSpan w:val="28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本人已经认真阅读招聘公告，并对所填报内容及提交材料的真实性和完整性负责。</w:t>
            </w:r>
          </w:p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签  名：              年   月   日</w:t>
            </w:r>
          </w:p>
        </w:tc>
      </w:tr>
    </w:tbl>
    <w:p>
      <w:pPr>
        <w:widowControl/>
        <w:jc w:val="left"/>
        <w:rPr>
          <w:rFonts w:ascii="宋体" w:cs="宋体"/>
          <w:kern w:val="0"/>
          <w:sz w:val="28"/>
          <w:szCs w:val="28"/>
        </w:rPr>
      </w:pPr>
    </w:p>
    <w:sectPr>
      <w:headerReference r:id="rId3" w:type="default"/>
      <w:pgSz w:w="11906" w:h="16838"/>
      <w:pgMar w:top="720" w:right="720" w:bottom="720" w:left="72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QzM2NjZDgzYTIwYTExMmY3YzFkYWJmYjY3ODMifQ=="/>
  </w:docVars>
  <w:rsids>
    <w:rsidRoot w:val="00674EBD"/>
    <w:rsid w:val="00027D83"/>
    <w:rsid w:val="00055E7E"/>
    <w:rsid w:val="000A55A0"/>
    <w:rsid w:val="000C1D4A"/>
    <w:rsid w:val="000F3F9B"/>
    <w:rsid w:val="0010339F"/>
    <w:rsid w:val="001A448E"/>
    <w:rsid w:val="001A5A7B"/>
    <w:rsid w:val="001C4ACD"/>
    <w:rsid w:val="001F5965"/>
    <w:rsid w:val="00202955"/>
    <w:rsid w:val="00223DFC"/>
    <w:rsid w:val="00261CBD"/>
    <w:rsid w:val="002E4686"/>
    <w:rsid w:val="002F1375"/>
    <w:rsid w:val="00316820"/>
    <w:rsid w:val="003663A8"/>
    <w:rsid w:val="00374205"/>
    <w:rsid w:val="00375F2B"/>
    <w:rsid w:val="003A0558"/>
    <w:rsid w:val="003C5786"/>
    <w:rsid w:val="004432F4"/>
    <w:rsid w:val="004529D9"/>
    <w:rsid w:val="00472101"/>
    <w:rsid w:val="004A3A63"/>
    <w:rsid w:val="0055532E"/>
    <w:rsid w:val="005631D9"/>
    <w:rsid w:val="0057486B"/>
    <w:rsid w:val="005A00AD"/>
    <w:rsid w:val="005A31CC"/>
    <w:rsid w:val="005C68F3"/>
    <w:rsid w:val="005D1067"/>
    <w:rsid w:val="005E75C9"/>
    <w:rsid w:val="00610AE7"/>
    <w:rsid w:val="0063100E"/>
    <w:rsid w:val="00633BF3"/>
    <w:rsid w:val="006514A6"/>
    <w:rsid w:val="00674EBD"/>
    <w:rsid w:val="006B48D0"/>
    <w:rsid w:val="00714ABD"/>
    <w:rsid w:val="007448A0"/>
    <w:rsid w:val="007B7901"/>
    <w:rsid w:val="007E4C6A"/>
    <w:rsid w:val="00816FC4"/>
    <w:rsid w:val="00864AD9"/>
    <w:rsid w:val="008A6630"/>
    <w:rsid w:val="008B5300"/>
    <w:rsid w:val="00924C21"/>
    <w:rsid w:val="009B231E"/>
    <w:rsid w:val="009D30EA"/>
    <w:rsid w:val="00A915AA"/>
    <w:rsid w:val="00AA2215"/>
    <w:rsid w:val="00AA2905"/>
    <w:rsid w:val="00AA78E0"/>
    <w:rsid w:val="00AB2C93"/>
    <w:rsid w:val="00AF342D"/>
    <w:rsid w:val="00B538C6"/>
    <w:rsid w:val="00B855A5"/>
    <w:rsid w:val="00BD2F11"/>
    <w:rsid w:val="00BE0D15"/>
    <w:rsid w:val="00C87B5E"/>
    <w:rsid w:val="00CD04BC"/>
    <w:rsid w:val="00CE18FE"/>
    <w:rsid w:val="00CF6F4C"/>
    <w:rsid w:val="00CF7118"/>
    <w:rsid w:val="00D16792"/>
    <w:rsid w:val="00D53009"/>
    <w:rsid w:val="00DC48BE"/>
    <w:rsid w:val="00E0371A"/>
    <w:rsid w:val="00EB0165"/>
    <w:rsid w:val="00ED2BE6"/>
    <w:rsid w:val="00F63089"/>
    <w:rsid w:val="00F94573"/>
    <w:rsid w:val="00FC2F0D"/>
    <w:rsid w:val="00FE0D7D"/>
    <w:rsid w:val="085E4FDA"/>
    <w:rsid w:val="0D726F5C"/>
    <w:rsid w:val="10D94639"/>
    <w:rsid w:val="13876F1A"/>
    <w:rsid w:val="1E4603DD"/>
    <w:rsid w:val="2E4A6305"/>
    <w:rsid w:val="305D2435"/>
    <w:rsid w:val="33217DEC"/>
    <w:rsid w:val="38085091"/>
    <w:rsid w:val="4082028F"/>
    <w:rsid w:val="419D7234"/>
    <w:rsid w:val="452E2081"/>
    <w:rsid w:val="47137EF2"/>
    <w:rsid w:val="4A0500C7"/>
    <w:rsid w:val="5783281F"/>
    <w:rsid w:val="58A8689C"/>
    <w:rsid w:val="6C7D64FA"/>
    <w:rsid w:val="7281557C"/>
    <w:rsid w:val="7AEA3112"/>
    <w:rsid w:val="7BE43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310</Characters>
  <Lines>4</Lines>
  <Paragraphs>1</Paragraphs>
  <TotalTime>0</TotalTime>
  <ScaleCrop>false</ScaleCrop>
  <LinksUpToDate>false</LinksUpToDate>
  <CharactersWithSpaces>466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2021-07-28T13:34:00Z</dcterms:created>
  <dc:creator>user</dc:creator>
  <cp:lastModifiedBy>Administrator</cp:lastModifiedBy>
  <cp:lastPrinted>2021-07-28T13:23:00Z</cp:lastPrinted>
  <dcterms:modified xsi:type="dcterms:W3CDTF">2023-09-19T07:00:59Z</dcterms:modified>
  <dc:title>江门市禁毒委员会办公室联合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8AECDE7F57644CB2BD21D79F63C3F414_13</vt:lpwstr>
  </property>
</Properties>
</file>